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10A72" w:rsidTr="00C10A72">
        <w:tc>
          <w:tcPr>
            <w:tcW w:w="5068" w:type="dxa"/>
          </w:tcPr>
          <w:p w:rsidR="00C10A72" w:rsidRDefault="00C10A72" w:rsidP="00BC61A5">
            <w:pPr>
              <w:rPr>
                <w:sz w:val="28"/>
              </w:rPr>
            </w:pPr>
            <w:r>
              <w:rPr>
                <w:sz w:val="28"/>
              </w:rPr>
              <w:t>СОГЛАСОВАНО:</w:t>
            </w:r>
            <w:r>
              <w:rPr>
                <w:sz w:val="28"/>
              </w:rPr>
              <w:tab/>
            </w:r>
          </w:p>
          <w:p w:rsidR="00C10A72" w:rsidRDefault="00C10A72" w:rsidP="00BC61A5">
            <w:pPr>
              <w:rPr>
                <w:sz w:val="28"/>
              </w:rPr>
            </w:pPr>
          </w:p>
          <w:p w:rsidR="00C10A72" w:rsidRDefault="00C10A72" w:rsidP="00BC61A5">
            <w:pPr>
              <w:rPr>
                <w:sz w:val="28"/>
              </w:rPr>
            </w:pPr>
            <w:r>
              <w:rPr>
                <w:sz w:val="28"/>
              </w:rPr>
              <w:t>Совет школы</w:t>
            </w:r>
          </w:p>
          <w:p w:rsidR="001D70A7" w:rsidRDefault="001D70A7" w:rsidP="00BC61A5">
            <w:pPr>
              <w:rPr>
                <w:sz w:val="28"/>
              </w:rPr>
            </w:pPr>
          </w:p>
          <w:p w:rsidR="001D70A7" w:rsidRDefault="001D70A7" w:rsidP="00BC61A5">
            <w:pPr>
              <w:rPr>
                <w:sz w:val="28"/>
              </w:rPr>
            </w:pPr>
            <w:r>
              <w:rPr>
                <w:sz w:val="28"/>
              </w:rPr>
              <w:t>____________________</w:t>
            </w:r>
          </w:p>
          <w:p w:rsidR="001D70A7" w:rsidRDefault="001D70A7" w:rsidP="00BC61A5">
            <w:pPr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C10A72" w:rsidRDefault="00C10A72" w:rsidP="00BC61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УТВЕРЖДАЮ: </w:t>
            </w:r>
          </w:p>
          <w:p w:rsidR="00C10A72" w:rsidRDefault="00C10A72" w:rsidP="00BC61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ГОУ РК "С(к)ШИ №11"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орьковская</w:t>
            </w:r>
            <w:proofErr w:type="spellEnd"/>
          </w:p>
          <w:p w:rsidR="00C10A72" w:rsidRDefault="00C10A72" w:rsidP="00BC61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10A72" w:rsidRDefault="00C10A72" w:rsidP="00BC61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sz w:val="28"/>
                <w:szCs w:val="28"/>
              </w:rPr>
              <w:t>Т.А.Шарапова</w:t>
            </w:r>
            <w:proofErr w:type="spellEnd"/>
          </w:p>
          <w:p w:rsidR="00C10A72" w:rsidRDefault="00C10A72" w:rsidP="00BC61A5">
            <w:pPr>
              <w:jc w:val="right"/>
              <w:rPr>
                <w:sz w:val="28"/>
                <w:szCs w:val="28"/>
              </w:rPr>
            </w:pPr>
          </w:p>
          <w:p w:rsidR="00C10A72" w:rsidRDefault="00C10A72" w:rsidP="00BC61A5">
            <w:pPr>
              <w:jc w:val="right"/>
              <w:rPr>
                <w:sz w:val="28"/>
                <w:szCs w:val="28"/>
              </w:rPr>
            </w:pPr>
          </w:p>
        </w:tc>
      </w:tr>
    </w:tbl>
    <w:p w:rsidR="008C3E3F" w:rsidRPr="00C10A72" w:rsidRDefault="008C3E3F" w:rsidP="008C3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3F" w:rsidRPr="00C10A72" w:rsidRDefault="0058107F" w:rsidP="008C3E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A72">
        <w:rPr>
          <w:rFonts w:ascii="Times New Roman" w:hAnsi="Times New Roman" w:cs="Times New Roman"/>
          <w:b/>
          <w:sz w:val="26"/>
          <w:szCs w:val="26"/>
        </w:rPr>
        <w:t xml:space="preserve">ИНСТРУКЦИЯ </w:t>
      </w:r>
      <w:r w:rsidR="00C10A72" w:rsidRPr="00C10A72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D70A7">
        <w:rPr>
          <w:rFonts w:ascii="Times New Roman" w:hAnsi="Times New Roman" w:cs="Times New Roman"/>
          <w:b/>
          <w:sz w:val="26"/>
          <w:szCs w:val="26"/>
        </w:rPr>
        <w:t>3</w:t>
      </w:r>
    </w:p>
    <w:p w:rsidR="0058107F" w:rsidRPr="00C10A72" w:rsidRDefault="0058107F" w:rsidP="008C3E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A72">
        <w:rPr>
          <w:rFonts w:ascii="Times New Roman" w:hAnsi="Times New Roman" w:cs="Times New Roman"/>
          <w:b/>
          <w:sz w:val="26"/>
          <w:szCs w:val="26"/>
        </w:rPr>
        <w:t xml:space="preserve">по охране труда для социального педагога </w:t>
      </w:r>
    </w:p>
    <w:p w:rsidR="00C10A72" w:rsidRPr="00C10A72" w:rsidRDefault="00C10A72" w:rsidP="008C3E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A72">
        <w:rPr>
          <w:rFonts w:ascii="Times New Roman" w:hAnsi="Times New Roman" w:cs="Times New Roman"/>
          <w:b/>
          <w:sz w:val="26"/>
          <w:szCs w:val="26"/>
        </w:rPr>
        <w:t xml:space="preserve">ГОУ РК «Специальная (коррекционная) школа-интернат №11» </w:t>
      </w:r>
      <w:proofErr w:type="spellStart"/>
      <w:r w:rsidRPr="00C10A72">
        <w:rPr>
          <w:rFonts w:ascii="Times New Roman" w:hAnsi="Times New Roman" w:cs="Times New Roman"/>
          <w:b/>
          <w:sz w:val="26"/>
          <w:szCs w:val="26"/>
        </w:rPr>
        <w:t>д</w:t>
      </w:r>
      <w:proofErr w:type="gramStart"/>
      <w:r w:rsidRPr="00C10A72">
        <w:rPr>
          <w:rFonts w:ascii="Times New Roman" w:hAnsi="Times New Roman" w:cs="Times New Roman"/>
          <w:b/>
          <w:sz w:val="26"/>
          <w:szCs w:val="26"/>
        </w:rPr>
        <w:t>.Г</w:t>
      </w:r>
      <w:proofErr w:type="gramEnd"/>
      <w:r w:rsidRPr="00C10A72">
        <w:rPr>
          <w:rFonts w:ascii="Times New Roman" w:hAnsi="Times New Roman" w:cs="Times New Roman"/>
          <w:b/>
          <w:sz w:val="26"/>
          <w:szCs w:val="26"/>
        </w:rPr>
        <w:t>орьковская</w:t>
      </w:r>
      <w:proofErr w:type="spellEnd"/>
    </w:p>
    <w:p w:rsidR="008C3E3F" w:rsidRPr="00C10A72" w:rsidRDefault="008C3E3F" w:rsidP="008C3E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107F" w:rsidRPr="00C10A72" w:rsidRDefault="0058107F" w:rsidP="007369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0A72">
        <w:rPr>
          <w:rFonts w:ascii="Times New Roman" w:hAnsi="Times New Roman" w:cs="Times New Roman"/>
          <w:b/>
          <w:sz w:val="26"/>
          <w:szCs w:val="26"/>
        </w:rPr>
        <w:t>Общие требования охраны труда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1.1. К работе социальным педагогом допускаются лица не моложе 18 лет, имеющие</w:t>
      </w:r>
      <w:r w:rsidR="00736900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соответствующее образование, прошедшие медицинский осмотр и инструктаж</w:t>
      </w:r>
      <w:r w:rsidR="00736900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по охране труда.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1.2. При работе социальный педагог должен соблюдать правила поведения,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расписание учебных занятий, установленный режим труда и отдыха.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1.3. При работе социальным педагогом возможно воздействие следующих опасных и</w:t>
      </w:r>
      <w:r w:rsidR="00736900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вредных факторов:</w:t>
      </w:r>
    </w:p>
    <w:p w:rsidR="0058107F" w:rsidRPr="00C10A72" w:rsidRDefault="0058107F" w:rsidP="00C10A72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- нарушение осанки, развитие близорукости при неправильном подборе рабочей</w:t>
      </w:r>
      <w:r w:rsidR="00736900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мебели;</w:t>
      </w:r>
    </w:p>
    <w:p w:rsidR="0058107F" w:rsidRPr="00C10A72" w:rsidRDefault="0058107F" w:rsidP="00C10A72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- нарушение остроты зрения при недостаточной освещенности в кабинете и</w:t>
      </w:r>
    </w:p>
    <w:p w:rsidR="0058107F" w:rsidRPr="00C10A72" w:rsidRDefault="0058107F" w:rsidP="00C10A72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интенсивной нагрузке;</w:t>
      </w:r>
    </w:p>
    <w:p w:rsidR="0058107F" w:rsidRPr="00C10A72" w:rsidRDefault="0058107F" w:rsidP="00C10A72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- поражение электрическим током при неисправном электрооборудовании кабинета;</w:t>
      </w:r>
    </w:p>
    <w:p w:rsidR="0058107F" w:rsidRPr="00C10A72" w:rsidRDefault="0058107F" w:rsidP="00C10A72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- травмы при несоблюдении требований охраны труда.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 xml:space="preserve">1.4. При проведении занятий необходимо соблюдать правила </w:t>
      </w:r>
      <w:proofErr w:type="gramStart"/>
      <w:r w:rsidRPr="00C10A72">
        <w:rPr>
          <w:rFonts w:ascii="Times New Roman" w:hAnsi="Times New Roman" w:cs="Times New Roman"/>
          <w:sz w:val="26"/>
          <w:szCs w:val="26"/>
        </w:rPr>
        <w:t>пожарной</w:t>
      </w:r>
      <w:proofErr w:type="gramEnd"/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безопасности, знать места расположения первичных средств пожаротушения.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1.5. При несчастном случае пострадавший или очевидец несчастного случая обязан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немедленно оказать первую доврачебную помощь и сообщить администрации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учреждения.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1.6. В процессе работы психолог должен соблюдать правила личной гигиены,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содержать в чистоте свое рабочее место.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1.7. Работник, допустивший невыполнение или нарушение инструкции по охране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труда, привлекается к ответственности и, при необходимости, подвергается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внеочередной проверке знаний норм и правил охраны труда.</w:t>
      </w:r>
    </w:p>
    <w:p w:rsidR="00230B3E" w:rsidRPr="00C10A72" w:rsidRDefault="00230B3E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8107F" w:rsidRPr="00C10A72" w:rsidRDefault="0058107F" w:rsidP="00230B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0A72">
        <w:rPr>
          <w:rFonts w:ascii="Times New Roman" w:hAnsi="Times New Roman" w:cs="Times New Roman"/>
          <w:b/>
          <w:sz w:val="26"/>
          <w:szCs w:val="26"/>
        </w:rPr>
        <w:t>Требования охраны труда перед началом занятий.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2.1. Включить полностью освещение в кабинете, убедиться в исправной работе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светильников. Наименьшая освещенность в кабинете должна быть не менее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300лк (20 Вт/</w:t>
      </w:r>
      <w:proofErr w:type="spellStart"/>
      <w:r w:rsidRPr="00C10A72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C10A72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C10A72">
        <w:rPr>
          <w:rFonts w:ascii="Times New Roman" w:hAnsi="Times New Roman" w:cs="Times New Roman"/>
          <w:sz w:val="26"/>
          <w:szCs w:val="26"/>
        </w:rPr>
        <w:t xml:space="preserve">) при </w:t>
      </w:r>
      <w:proofErr w:type="spellStart"/>
      <w:r w:rsidRPr="00C10A72">
        <w:rPr>
          <w:rFonts w:ascii="Times New Roman" w:hAnsi="Times New Roman" w:cs="Times New Roman"/>
          <w:sz w:val="26"/>
          <w:szCs w:val="26"/>
        </w:rPr>
        <w:t>люминисцентом</w:t>
      </w:r>
      <w:proofErr w:type="spellEnd"/>
      <w:r w:rsidRPr="00C10A72">
        <w:rPr>
          <w:rFonts w:ascii="Times New Roman" w:hAnsi="Times New Roman" w:cs="Times New Roman"/>
          <w:sz w:val="26"/>
          <w:szCs w:val="26"/>
        </w:rPr>
        <w:t xml:space="preserve"> освещении и не менее 150 </w:t>
      </w:r>
      <w:proofErr w:type="spellStart"/>
      <w:r w:rsidRPr="00C10A72">
        <w:rPr>
          <w:rFonts w:ascii="Times New Roman" w:hAnsi="Times New Roman" w:cs="Times New Roman"/>
          <w:sz w:val="26"/>
          <w:szCs w:val="26"/>
        </w:rPr>
        <w:t>лк</w:t>
      </w:r>
      <w:proofErr w:type="spellEnd"/>
      <w:r w:rsidRPr="00C10A72">
        <w:rPr>
          <w:rFonts w:ascii="Times New Roman" w:hAnsi="Times New Roman" w:cs="Times New Roman"/>
          <w:sz w:val="26"/>
          <w:szCs w:val="26"/>
        </w:rPr>
        <w:t xml:space="preserve"> (48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Вт/</w:t>
      </w:r>
      <w:proofErr w:type="spellStart"/>
      <w:r w:rsidRPr="00C10A72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C10A72">
        <w:rPr>
          <w:rFonts w:ascii="Times New Roman" w:hAnsi="Times New Roman" w:cs="Times New Roman"/>
          <w:sz w:val="26"/>
          <w:szCs w:val="26"/>
        </w:rPr>
        <w:t>) при лампах накаливания.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2.2. Убедиться в исправности электрооборудования кабинета: светильники должны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быть надежно подвешены к потолку и иметь светорассеивающую арматуру,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коммутационные коробки должны быть закрыты крышками; корпуса и крышки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выключателей, розеток не должны иметь трещин и сколов, а также оголенных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контактов.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2.3. Убедиться в целостности и исправности мебели на рабочем месте.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lastRenderedPageBreak/>
        <w:t>2.4. Проверить санитарное состояние кабинета, убедиться в целостности стекол в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окнах и провести сквозное проветривание кабинета.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2.5. Убедиться в том, что температура воздуха в кабинете находится в пределах 18-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20</w:t>
      </w:r>
      <w:r w:rsidRPr="00C10A72">
        <w:rPr>
          <w:rFonts w:ascii="Times New Roman" w:hAnsi="Times New Roman" w:cs="Times New Roman"/>
          <w:sz w:val="26"/>
          <w:szCs w:val="26"/>
        </w:rPr>
        <w:t>С.</w:t>
      </w:r>
    </w:p>
    <w:p w:rsidR="00230B3E" w:rsidRPr="00C10A72" w:rsidRDefault="00230B3E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8107F" w:rsidRPr="00C10A72" w:rsidRDefault="0058107F" w:rsidP="00230B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0A72">
        <w:rPr>
          <w:rFonts w:ascii="Times New Roman" w:hAnsi="Times New Roman" w:cs="Times New Roman"/>
          <w:b/>
          <w:sz w:val="26"/>
          <w:szCs w:val="26"/>
        </w:rPr>
        <w:t>Требования охраны труда во время занятий.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3.1. С целью обеспечения надлежащей естественной освещенности в кабинете не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расставлять на подоконниках цветы.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3.2. Все используемые в кабинете электрические приборы должны быть исправны и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 xml:space="preserve">иметь заземление или </w:t>
      </w:r>
      <w:proofErr w:type="spellStart"/>
      <w:r w:rsidRPr="00C10A72">
        <w:rPr>
          <w:rFonts w:ascii="Times New Roman" w:hAnsi="Times New Roman" w:cs="Times New Roman"/>
          <w:sz w:val="26"/>
          <w:szCs w:val="26"/>
        </w:rPr>
        <w:t>зануление</w:t>
      </w:r>
      <w:proofErr w:type="spellEnd"/>
      <w:r w:rsidRPr="00C10A72">
        <w:rPr>
          <w:rFonts w:ascii="Times New Roman" w:hAnsi="Times New Roman" w:cs="Times New Roman"/>
          <w:sz w:val="26"/>
          <w:szCs w:val="26"/>
        </w:rPr>
        <w:t>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3.3. Стекла окон в кабинете, светильники должны очищаться от пыли и грязи не реже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двух раз в год. Привлекать учащихся к этим работам, а также к оклейке окон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запрещается.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3.4. При открывании рамы фиксировать в открытом положении крючками. При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открывании фрамуг обязательно должны быть ограничители. Не допускать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бесконтрольного, самовольного открывания окон и фрамуг учениками.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3.5. Следить за соблюдением санитарно-гигиенических требований.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 xml:space="preserve">3.6. Во избежание падения из окна, а также ранения стеклом, не вставать </w:t>
      </w:r>
      <w:proofErr w:type="gramStart"/>
      <w:r w:rsidRPr="00C10A72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230B3E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подоконник.</w:t>
      </w:r>
    </w:p>
    <w:p w:rsidR="00230B3E" w:rsidRPr="00C10A72" w:rsidRDefault="00230B3E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8107F" w:rsidRPr="00C10A72" w:rsidRDefault="0058107F" w:rsidP="00230B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0A72">
        <w:rPr>
          <w:rFonts w:ascii="Times New Roman" w:hAnsi="Times New Roman" w:cs="Times New Roman"/>
          <w:b/>
          <w:sz w:val="26"/>
          <w:szCs w:val="26"/>
        </w:rPr>
        <w:t>Требования охраны труда в аварийных ситуациях.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4.1. При плохом самочувствии сообщить дежурному администратору.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4.2. При возникновении пожара немедленно эвакуировать учащихся из здания,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сообщить о пожаре администрации учреждения и в ближайшую пожарную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часть и приступить к тушению очага возгорания с помощью первичных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средств пожаротушения.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4.3. При прорыве системы отопления удалить учащихся из кабинета, сообщить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заместителю директора по АХЧ. При его отсутствии вызвать слесаря-сантехника.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 xml:space="preserve">4.4. При получении травмы оказать первую </w:t>
      </w:r>
      <w:proofErr w:type="spellStart"/>
      <w:r w:rsidRPr="00C10A72">
        <w:rPr>
          <w:rFonts w:ascii="Times New Roman" w:hAnsi="Times New Roman" w:cs="Times New Roman"/>
          <w:sz w:val="26"/>
          <w:szCs w:val="26"/>
        </w:rPr>
        <w:t>доврачебую</w:t>
      </w:r>
      <w:proofErr w:type="spellEnd"/>
      <w:r w:rsidRPr="00C10A72">
        <w:rPr>
          <w:rFonts w:ascii="Times New Roman" w:hAnsi="Times New Roman" w:cs="Times New Roman"/>
          <w:sz w:val="26"/>
          <w:szCs w:val="26"/>
        </w:rPr>
        <w:t xml:space="preserve"> помощь пострадавшему,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сообщить об этом администрации учреждения, при необходимости отправить</w:t>
      </w:r>
      <w:r w:rsidR="00230B3E" w:rsidRPr="00C10A72">
        <w:rPr>
          <w:rFonts w:ascii="Times New Roman" w:hAnsi="Times New Roman" w:cs="Times New Roman"/>
          <w:sz w:val="26"/>
          <w:szCs w:val="26"/>
        </w:rPr>
        <w:t xml:space="preserve"> </w:t>
      </w:r>
      <w:r w:rsidRPr="00C10A72">
        <w:rPr>
          <w:rFonts w:ascii="Times New Roman" w:hAnsi="Times New Roman" w:cs="Times New Roman"/>
          <w:sz w:val="26"/>
          <w:szCs w:val="26"/>
        </w:rPr>
        <w:t>пострадавшего в ближайшее лечебное учреждение.</w:t>
      </w:r>
    </w:p>
    <w:p w:rsidR="00230B3E" w:rsidRPr="00C10A72" w:rsidRDefault="00230B3E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0B3E" w:rsidRPr="00C10A72" w:rsidRDefault="0058107F" w:rsidP="008C3E3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0A72">
        <w:rPr>
          <w:rFonts w:ascii="Times New Roman" w:hAnsi="Times New Roman" w:cs="Times New Roman"/>
          <w:b/>
          <w:sz w:val="26"/>
          <w:szCs w:val="26"/>
        </w:rPr>
        <w:t>5.Требования охраны труда по окончании занятий.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5.1. Выключить электроприборы.</w:t>
      </w:r>
    </w:p>
    <w:p w:rsidR="0058107F" w:rsidRPr="00C10A72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4.5. Проветрить кабинет и закрыть форточки, фрамуги, рамы.</w:t>
      </w:r>
    </w:p>
    <w:p w:rsidR="0058107F" w:rsidRDefault="0058107F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0A72">
        <w:rPr>
          <w:rFonts w:ascii="Times New Roman" w:hAnsi="Times New Roman" w:cs="Times New Roman"/>
          <w:sz w:val="26"/>
          <w:szCs w:val="26"/>
        </w:rPr>
        <w:t>4.6. Выключить свет, закрыть кабинет и сдать ключ дежурному вахтеру.</w:t>
      </w:r>
    </w:p>
    <w:p w:rsidR="00C10A72" w:rsidRDefault="00C10A72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0A72" w:rsidRDefault="00C10A72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0A72" w:rsidRDefault="00C10A72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0A72" w:rsidRPr="00C10A72" w:rsidRDefault="00C10A72" w:rsidP="008C3E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 </w:t>
      </w:r>
      <w:r w:rsidR="00A67EB0">
        <w:rPr>
          <w:rFonts w:ascii="Times New Roman" w:hAnsi="Times New Roman" w:cs="Times New Roman"/>
          <w:sz w:val="26"/>
          <w:szCs w:val="26"/>
        </w:rPr>
        <w:t>/_____________________/</w:t>
      </w:r>
      <w:bookmarkStart w:id="0" w:name="_GoBack"/>
      <w:bookmarkEnd w:id="0"/>
    </w:p>
    <w:p w:rsidR="008C3E3F" w:rsidRDefault="008C3E3F" w:rsidP="008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E3F" w:rsidRPr="00D55372" w:rsidRDefault="008C3E3F" w:rsidP="008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C3E3F" w:rsidRPr="00D55372" w:rsidSect="00C10A72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C81"/>
    <w:multiLevelType w:val="hybridMultilevel"/>
    <w:tmpl w:val="CC94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03"/>
    <w:rsid w:val="001D70A7"/>
    <w:rsid w:val="00230B3E"/>
    <w:rsid w:val="003E7403"/>
    <w:rsid w:val="0058107F"/>
    <w:rsid w:val="00736900"/>
    <w:rsid w:val="008C3E3F"/>
    <w:rsid w:val="00951EB6"/>
    <w:rsid w:val="00A67EB0"/>
    <w:rsid w:val="00C10A72"/>
    <w:rsid w:val="00CD608B"/>
    <w:rsid w:val="00D5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900"/>
    <w:pPr>
      <w:ind w:left="720"/>
      <w:contextualSpacing/>
    </w:pPr>
  </w:style>
  <w:style w:type="table" w:styleId="a4">
    <w:name w:val="Table Grid"/>
    <w:basedOn w:val="a1"/>
    <w:uiPriority w:val="59"/>
    <w:rsid w:val="00C10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900"/>
    <w:pPr>
      <w:ind w:left="720"/>
      <w:contextualSpacing/>
    </w:pPr>
  </w:style>
  <w:style w:type="table" w:styleId="a4">
    <w:name w:val="Table Grid"/>
    <w:basedOn w:val="a1"/>
    <w:uiPriority w:val="59"/>
    <w:rsid w:val="00C10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CBD1-91E7-4BB7-8C69-E52A3952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2022-10-20T12:36:00Z</cp:lastPrinted>
  <dcterms:created xsi:type="dcterms:W3CDTF">2022-12-22T07:12:00Z</dcterms:created>
  <dcterms:modified xsi:type="dcterms:W3CDTF">2022-12-22T07:12:00Z</dcterms:modified>
</cp:coreProperties>
</file>