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C835B5" w:rsidTr="00C835B5">
        <w:tc>
          <w:tcPr>
            <w:tcW w:w="5140" w:type="dxa"/>
          </w:tcPr>
          <w:p w:rsidR="00C835B5" w:rsidRPr="00C835B5" w:rsidRDefault="00C835B5" w:rsidP="00C835B5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835B5" w:rsidRDefault="00C835B5" w:rsidP="00D82919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школы</w:t>
            </w:r>
          </w:p>
          <w:p w:rsidR="00C835B5" w:rsidRDefault="00C835B5" w:rsidP="00D82919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5B5" w:rsidRDefault="00C835B5" w:rsidP="00D82919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5141" w:type="dxa"/>
          </w:tcPr>
          <w:p w:rsidR="00C835B5" w:rsidRDefault="00C835B5" w:rsidP="00C835B5">
            <w:pPr>
              <w:spacing w:before="264" w:after="2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C835B5" w:rsidRDefault="00C835B5" w:rsidP="00C835B5">
            <w:pPr>
              <w:spacing w:before="264" w:after="2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ГОУ РК «С(к)ШИ №11»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орьковская</w:t>
            </w:r>
            <w:proofErr w:type="spellEnd"/>
          </w:p>
          <w:p w:rsidR="00C835B5" w:rsidRDefault="00C835B5" w:rsidP="00C835B5">
            <w:pPr>
              <w:spacing w:before="264" w:after="2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Т.А.Шарапова</w:t>
            </w:r>
            <w:proofErr w:type="spellEnd"/>
          </w:p>
        </w:tc>
      </w:tr>
    </w:tbl>
    <w:p w:rsidR="00D82919" w:rsidRPr="00C835B5" w:rsidRDefault="00D82919" w:rsidP="00D8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ИНСТРУКЦИЯ №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по охране труда </w:t>
      </w:r>
      <w:r w:rsidR="00C835B5" w:rsidRPr="00C835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младшего</w:t>
      </w:r>
      <w:r w:rsidRPr="00C835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воспитателя</w:t>
      </w:r>
      <w:r w:rsidR="00C835B5" w:rsidRPr="00C835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(для ночного дежурства) в ГОУ РК «Специальная (коррекционная) школа-интернат №11» </w:t>
      </w:r>
      <w:proofErr w:type="spellStart"/>
      <w:r w:rsidR="00C835B5" w:rsidRPr="00C835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</w:t>
      </w:r>
      <w:proofErr w:type="gramStart"/>
      <w:r w:rsidR="00C835B5" w:rsidRPr="00C835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.Г</w:t>
      </w:r>
      <w:proofErr w:type="gramEnd"/>
      <w:r w:rsidR="00C835B5" w:rsidRPr="00C835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орьковская</w:t>
      </w:r>
      <w:proofErr w:type="spellEnd"/>
    </w:p>
    <w:p w:rsidR="00D82919" w:rsidRPr="00C835B5" w:rsidRDefault="00D82919" w:rsidP="00C835B5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Настоящая инструкция по охране труда для </w:t>
      </w:r>
      <w:r w:rsidR="00C835B5"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младшего воспитателя (для ночного дежурства)</w:t>
      </w: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далее – Инструкция, регламентирует безопасный, с точки зрения охраны труда, по</w:t>
      </w: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рядок действий помощника воспитателя в процессе исполнения им своих должностных обязанностей в </w:t>
      </w:r>
      <w:r w:rsidR="00C835B5"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ГОУ РК «Специальная (коррекционная) школа-интернат №11» </w:t>
      </w:r>
      <w:proofErr w:type="spellStart"/>
      <w:r w:rsidR="00C835B5"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proofErr w:type="gramStart"/>
      <w:r w:rsidR="00C835B5"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.Г</w:t>
      </w:r>
      <w:proofErr w:type="gramEnd"/>
      <w:r w:rsidR="00C835B5"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орьковская</w:t>
      </w:r>
      <w:proofErr w:type="spellEnd"/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1. Общие требования безопасности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1.1. К работе допускаются лица обоего пола, достигшие 18 лет, прошедшие медицинский осмотр.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1.2. Помощник воспитателя должен: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-знать свои должностные обязанности и инструкции по ОТ;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-пройти вводный инструктаж и инструктаж на рабочем месте;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-проходить один раз  в год медицинский осмотр, не иметь противопоказаний по состоянию здоровья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-руководствоваться в работе правилами внутреннего распорядка;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-режим труда и отдыха определяется графиком его работы.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1.3. </w:t>
      </w:r>
      <w:proofErr w:type="spellStart"/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Травмоопасность</w:t>
      </w:r>
      <w:proofErr w:type="spellEnd"/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-при включении и выключении электроприборов и телеаппаратуры;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-при включении и выключении электроосвещения;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-при нарушении правил личной безопасности.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1.4. Соблюдать </w:t>
      </w:r>
      <w:hyperlink r:id="rId5" w:tooltip="Техника безопасности" w:history="1">
        <w:r w:rsidRPr="00C835B5">
          <w:rPr>
            <w:rFonts w:ascii="Times New Roman" w:eastAsia="Times New Roman" w:hAnsi="Times New Roman" w:cs="Times New Roman"/>
            <w:color w:val="0000EE"/>
            <w:sz w:val="28"/>
            <w:szCs w:val="24"/>
            <w:lang w:eastAsia="ru-RU"/>
          </w:rPr>
          <w:t>технику безопасности</w:t>
        </w:r>
      </w:hyperlink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труда.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1.5.О случаях травматизма сообщать администрации </w:t>
      </w:r>
      <w:proofErr w:type="gramStart"/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школы-интернат</w:t>
      </w:r>
      <w:proofErr w:type="gramEnd"/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1.6. </w:t>
      </w:r>
      <w:r w:rsidR="00C835B5"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Младший воспитатель (для ночного дежурства) </w:t>
      </w: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относится к не электротехническому персоналу и должен иметь 1-ю квалификационную группу допуска по электробезопасности.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1.7. Не должен заниматься ремонтом </w:t>
      </w:r>
      <w:proofErr w:type="spellStart"/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электроустановочных</w:t>
      </w:r>
      <w:proofErr w:type="spellEnd"/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изделий, электроприборов.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1.8. Нести ответственность (административную, материальную, уголовную) за нарушение требований инструкций.</w:t>
      </w:r>
    </w:p>
    <w:p w:rsidR="00C835B5" w:rsidRDefault="00C835B5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2.Требования безопасности перед началом работы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2.1. Прийти за 15 минут до начала дежурства;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2.2. Принять смену от воспитателя школы-интерната;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2.3. Сверить по списку присутствующих обучающихся;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2.4. Проверить безопасность рабочего места;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2.5. Проверить порядок в помещениях школы-интерната;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2.6. Проверить  присутствующих </w:t>
      </w:r>
      <w:proofErr w:type="gramStart"/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proofErr w:type="gramEnd"/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журнале</w:t>
      </w:r>
      <w:proofErr w:type="gramEnd"/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учета воспитанников.</w:t>
      </w:r>
    </w:p>
    <w:p w:rsidR="00C835B5" w:rsidRDefault="00C835B5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 Требования безопасности во время работы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3.1. Соблюдать личную безопасность труда;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3.2. Во время дежурства бодрствовать;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3.3. Следить за соблюдением режима дня воспитанниками;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3.4. Следить за соблюдением </w:t>
      </w:r>
      <w:proofErr w:type="gramStart"/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обучающимися</w:t>
      </w:r>
      <w:proofErr w:type="gramEnd"/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дисциплины и порядка;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3.5. Не привлекать к дежурству посторонних лиц;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3.6. В случае плохого самочувствия, болезни, предупредить воспитателя и администрацию, сделать запись в журнале учета воспитанников, утром передать информацию медицинскому работнику, воспитателю, учителю.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3.7. Оказывать помощь воспитателю в приеме и соблюдением личной гигиены воспитанников, приведении в порядок спальных комнат после сна.</w:t>
      </w:r>
    </w:p>
    <w:p w:rsidR="00D82919" w:rsidRPr="00C835B5" w:rsidRDefault="007C4933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3.8</w:t>
      </w:r>
      <w:r w:rsidR="00D82919"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случае установленного синдрома ночного непроизвольного, неконтролируемого мочеиспускания у воспитанников, будить их и сопровождать в </w:t>
      </w:r>
      <w:r w:rsidR="00D82919"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туалетную комнату. Если подобное случилось, то заменить постельное и нижнее белье, пеленку, при необходимости произвести </w:t>
      </w:r>
      <w:proofErr w:type="spellStart"/>
      <w:r w:rsidR="00D82919"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застирывание</w:t>
      </w:r>
      <w:proofErr w:type="spellEnd"/>
      <w:r w:rsidR="00D82919"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белья.</w:t>
      </w:r>
    </w:p>
    <w:p w:rsidR="00C835B5" w:rsidRDefault="00C835B5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4.Требования безопасности в аварийных ситуациях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4.1. В случае возникновения аварийных ситуаций, принять меры к эвакуации обучающихся;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4.2. Сообщить о происшедшем администрации школы-интерната, известить службу 01;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4.3. Оказать первую помощь пострадавшим в случае травматизма;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4.4. При внезапном заболевании детей вызывать медработников, сообщить родителям (законным представителям), администрации школы-интерната</w:t>
      </w: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5.Требования безопасности по окончании работы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5.1. Сдать смену воспитателю;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5.2. Не покидать рабочее место до прихода воспитателя;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5.3. Сверить наличие воспитанников;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5.4. Привести рабочее место в порядок, отключить электроэнергию;</w:t>
      </w:r>
    </w:p>
    <w:p w:rsidR="00D82919" w:rsidRPr="00C835B5" w:rsidRDefault="00D82919" w:rsidP="00C835B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5.5. Обо всех недостатках, обнаруженных во время дежурства, сообщить администрации школы-интерната и воспитателю интерната.</w:t>
      </w:r>
    </w:p>
    <w:p w:rsidR="00D82919" w:rsidRPr="00C835B5" w:rsidRDefault="00D82919" w:rsidP="00C8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2919" w:rsidRPr="00C835B5" w:rsidRDefault="00D82919" w:rsidP="00D8291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 инструкцией ознакомле</w:t>
      </w:r>
      <w:proofErr w:type="gramStart"/>
      <w:r w:rsidRPr="00C8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8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C8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C8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2919" w:rsidRPr="00C835B5" w:rsidRDefault="00D82919" w:rsidP="00D8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B5" w:rsidRDefault="00C835B5" w:rsidP="00C835B5">
      <w:pPr>
        <w:pStyle w:val="a4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        _________________</w:t>
      </w:r>
    </w:p>
    <w:p w:rsidR="00C835B5" w:rsidRDefault="00C835B5" w:rsidP="00C835B5">
      <w:pPr>
        <w:pStyle w:val="a4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(подпись)                                            (расшифровка подписи)</w:t>
      </w:r>
    </w:p>
    <w:p w:rsidR="00E62E99" w:rsidRPr="00C835B5" w:rsidRDefault="00E62E99">
      <w:pPr>
        <w:rPr>
          <w:rFonts w:ascii="Times New Roman" w:hAnsi="Times New Roman" w:cs="Times New Roman"/>
          <w:sz w:val="24"/>
          <w:szCs w:val="24"/>
        </w:rPr>
      </w:pPr>
    </w:p>
    <w:sectPr w:rsidR="00E62E99" w:rsidRPr="00C835B5" w:rsidSect="00C835B5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9C"/>
    <w:rsid w:val="007C4933"/>
    <w:rsid w:val="00AF319C"/>
    <w:rsid w:val="00C835B5"/>
    <w:rsid w:val="00D82919"/>
    <w:rsid w:val="00E62E99"/>
    <w:rsid w:val="00F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tehnika_bezopas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Ученик_6</dc:creator>
  <cp:lastModifiedBy>user</cp:lastModifiedBy>
  <cp:revision>2</cp:revision>
  <cp:lastPrinted>2022-10-21T05:51:00Z</cp:lastPrinted>
  <dcterms:created xsi:type="dcterms:W3CDTF">2022-12-22T07:37:00Z</dcterms:created>
  <dcterms:modified xsi:type="dcterms:W3CDTF">2022-12-22T07:37:00Z</dcterms:modified>
</cp:coreProperties>
</file>